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936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4"/>
        <w:gridCol w:w="4536"/>
      </w:tblGrid>
      <w:tr w:rsidR="00EE418D" w:rsidRPr="003114F2" w14:paraId="7C1C75D0" w14:textId="77777777" w:rsidTr="00675671">
        <w:trPr>
          <w:trHeight w:val="300"/>
        </w:trPr>
        <w:tc>
          <w:tcPr>
            <w:tcW w:w="4824" w:type="dxa"/>
          </w:tcPr>
          <w:p w14:paraId="13A6CBA2" w14:textId="77777777" w:rsidR="00EE418D" w:rsidRPr="003114F2" w:rsidRDefault="00EE418D" w:rsidP="00CA41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4536" w:type="dxa"/>
          </w:tcPr>
          <w:p w14:paraId="00DEBD9A" w14:textId="75BC64D3" w:rsidR="00EE418D" w:rsidRPr="003114F2" w:rsidRDefault="00EE418D" w:rsidP="0067567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920E732" w14:textId="688CF845" w:rsidR="00C77F3B" w:rsidRDefault="00CA41BA" w:rsidP="003114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3114F2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PAGALBOS PRIEMONIŲ PANAUDOS SUTARTIS</w:t>
      </w:r>
    </w:p>
    <w:p w14:paraId="260D6D47" w14:textId="77777777" w:rsidR="003114F2" w:rsidRPr="003114F2" w:rsidRDefault="003114F2" w:rsidP="003114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D0E5FAE" w14:textId="27B9DC61" w:rsidR="00CA41BA" w:rsidRPr="003114F2" w:rsidRDefault="00CA41BA" w:rsidP="003114F2">
      <w:pPr>
        <w:spacing w:after="0"/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r w:rsidRPr="18A41C12">
        <w:rPr>
          <w:rFonts w:ascii="Times New Roman" w:hAnsi="Times New Roman" w:cs="Times New Roman"/>
          <w:sz w:val="18"/>
          <w:szCs w:val="18"/>
          <w:lang w:val="lt-LT"/>
        </w:rPr>
        <w:t>(parengta vadovaujantis Lietuvos Respublikos Vyriausybės 2002 m. gruodžio 3 d.</w:t>
      </w:r>
      <w:r w:rsidR="0031166F"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="00487044"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nutarimu </w:t>
      </w:r>
      <w:r w:rsidRPr="18A41C12">
        <w:rPr>
          <w:rFonts w:ascii="Times New Roman" w:hAnsi="Times New Roman" w:cs="Times New Roman"/>
          <w:sz w:val="18"/>
          <w:szCs w:val="18"/>
          <w:lang w:val="lt-LT"/>
        </w:rPr>
        <w:t>Nr. 1890</w:t>
      </w:r>
      <w:r w:rsidR="00EA69C2"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„Dėl valstybės turto perdavimo panaudos pagrindais laikinai neatlygintinai valdyti ir naudotis)</w:t>
      </w:r>
    </w:p>
    <w:p w14:paraId="4142CADD" w14:textId="77777777" w:rsidR="003114F2" w:rsidRDefault="003114F2" w:rsidP="003114F2">
      <w:pPr>
        <w:spacing w:after="0"/>
        <w:jc w:val="center"/>
        <w:rPr>
          <w:rFonts w:ascii="Times New Roman" w:hAnsi="Times New Roman" w:cs="Times New Roman"/>
          <w:lang w:val="lt-LT"/>
        </w:rPr>
      </w:pPr>
    </w:p>
    <w:p w14:paraId="0D335150" w14:textId="6FC7CFD9" w:rsidR="003114F2" w:rsidRDefault="003114F2" w:rsidP="003114F2">
      <w:pPr>
        <w:spacing w:after="0"/>
        <w:jc w:val="center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_________________ Nr. _____________</w:t>
      </w:r>
    </w:p>
    <w:p w14:paraId="753DC0AF" w14:textId="29ED9338" w:rsidR="003114F2" w:rsidRDefault="003114F2" w:rsidP="003114F2">
      <w:pPr>
        <w:spacing w:after="0"/>
        <w:rPr>
          <w:rFonts w:ascii="Times New Roman" w:hAnsi="Times New Roman" w:cs="Times New Roman"/>
          <w:sz w:val="18"/>
          <w:szCs w:val="18"/>
          <w:lang w:val="lt-LT"/>
        </w:rPr>
      </w:pPr>
      <w:r w:rsidRPr="003114F2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</w:t>
      </w:r>
      <w:r w:rsidRPr="003114F2">
        <w:rPr>
          <w:rFonts w:ascii="Times New Roman" w:hAnsi="Times New Roman" w:cs="Times New Roman"/>
          <w:sz w:val="18"/>
          <w:szCs w:val="18"/>
          <w:lang w:val="lt-LT"/>
        </w:rPr>
        <w:t>(data)</w:t>
      </w:r>
    </w:p>
    <w:p w14:paraId="15CFBC1B" w14:textId="77777777" w:rsidR="003114F2" w:rsidRDefault="003114F2" w:rsidP="003114F2">
      <w:pPr>
        <w:spacing w:after="0"/>
        <w:rPr>
          <w:rFonts w:ascii="Times New Roman" w:hAnsi="Times New Roman" w:cs="Times New Roman"/>
          <w:sz w:val="18"/>
          <w:szCs w:val="18"/>
          <w:lang w:val="lt-LT"/>
        </w:rPr>
      </w:pPr>
    </w:p>
    <w:p w14:paraId="2DEC6703" w14:textId="225A2725" w:rsidR="003114F2" w:rsidRDefault="005A3613" w:rsidP="005A3613">
      <w:pPr>
        <w:spacing w:after="0"/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r>
        <w:rPr>
          <w:rFonts w:ascii="Times New Roman" w:hAnsi="Times New Roman" w:cs="Times New Roman"/>
          <w:sz w:val="18"/>
          <w:szCs w:val="18"/>
          <w:lang w:val="lt-LT"/>
        </w:rPr>
        <w:t>_______________________________</w:t>
      </w:r>
    </w:p>
    <w:p w14:paraId="4391A02E" w14:textId="04C5CFA3" w:rsidR="005A3613" w:rsidRDefault="005A3613" w:rsidP="005A3613">
      <w:pPr>
        <w:spacing w:after="0"/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r w:rsidRPr="18A41C12">
        <w:rPr>
          <w:rFonts w:ascii="Times New Roman" w:hAnsi="Times New Roman" w:cs="Times New Roman"/>
          <w:sz w:val="18"/>
          <w:szCs w:val="18"/>
          <w:lang w:val="lt-LT"/>
        </w:rPr>
        <w:t>(sudarymo vieta)</w:t>
      </w:r>
    </w:p>
    <w:p w14:paraId="3C4D86A6" w14:textId="77777777" w:rsidR="008E34F5" w:rsidRDefault="008E34F5" w:rsidP="005A3613">
      <w:pPr>
        <w:spacing w:after="0"/>
        <w:jc w:val="center"/>
        <w:rPr>
          <w:rFonts w:ascii="Times New Roman" w:hAnsi="Times New Roman" w:cs="Times New Roman"/>
          <w:sz w:val="18"/>
          <w:szCs w:val="18"/>
          <w:lang w:val="lt-LT"/>
        </w:rPr>
      </w:pPr>
    </w:p>
    <w:p w14:paraId="52128C83" w14:textId="5B58D719" w:rsidR="00BB041D" w:rsidRDefault="006936A1" w:rsidP="00B1311B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Techninės pagalbos </w:t>
      </w:r>
      <w:r w:rsidR="00E52900">
        <w:rPr>
          <w:rFonts w:ascii="Times New Roman" w:hAnsi="Times New Roman" w:cs="Times New Roman"/>
          <w:sz w:val="24"/>
          <w:szCs w:val="24"/>
          <w:lang w:val="lt-LT"/>
        </w:rPr>
        <w:t xml:space="preserve">priemonių </w:t>
      </w:r>
      <w:r w:rsidR="00BD2506">
        <w:rPr>
          <w:rFonts w:ascii="Times New Roman" w:hAnsi="Times New Roman" w:cs="Times New Roman"/>
          <w:sz w:val="24"/>
          <w:szCs w:val="24"/>
          <w:lang w:val="lt-LT"/>
        </w:rPr>
        <w:t>centras</w:t>
      </w:r>
      <w:r>
        <w:rPr>
          <w:rFonts w:ascii="Times New Roman" w:hAnsi="Times New Roman" w:cs="Times New Roman"/>
          <w:sz w:val="24"/>
          <w:szCs w:val="24"/>
          <w:lang w:val="lt-LT"/>
        </w:rPr>
        <w:t>, k</w:t>
      </w:r>
      <w:r w:rsidR="00DF01C4">
        <w:rPr>
          <w:rFonts w:ascii="Times New Roman" w:hAnsi="Times New Roman" w:cs="Times New Roman"/>
          <w:sz w:val="24"/>
          <w:szCs w:val="24"/>
          <w:lang w:val="lt-LT"/>
        </w:rPr>
        <w:t>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das 190789945, </w:t>
      </w:r>
      <w:r w:rsidR="00DF01C4">
        <w:rPr>
          <w:rFonts w:ascii="Times New Roman" w:hAnsi="Times New Roman" w:cs="Times New Roman"/>
          <w:sz w:val="24"/>
          <w:szCs w:val="24"/>
          <w:lang w:val="lt-LT"/>
        </w:rPr>
        <w:t>(toliau – Panaudos davėjas)</w:t>
      </w:r>
      <w:r w:rsidR="000117B8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9B0BA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B041D" w:rsidRPr="18A41C12">
        <w:rPr>
          <w:rFonts w:ascii="Times New Roman" w:hAnsi="Times New Roman" w:cs="Times New Roman"/>
          <w:sz w:val="24"/>
          <w:szCs w:val="24"/>
          <w:lang w:val="lt-LT"/>
        </w:rPr>
        <w:t>pagal Techninės pagalbos priemonių centro nuostatų, patvirtintų Asmenų su negalia teisių apsaugos agentūros prie Lietuvos Respublikos socialinės apsaugos ir darbo ministerijos direktoriaus 2024 m. vasario 19 d. įsakymu Nr. V- 59 „Dėl Techninės pagalbos priemonių centro nuostatų patvirtinimo“ 11.2.4 punktą,</w:t>
      </w:r>
    </w:p>
    <w:p w14:paraId="70CA4775" w14:textId="4E699A45" w:rsidR="000117B8" w:rsidRDefault="00A87F21" w:rsidP="008E34F5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atstovaujamas</w:t>
      </w:r>
      <w:r w:rsidR="001D3E78" w:rsidRPr="18A41C12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51683D" w:rsidRPr="18A41C12">
        <w:rPr>
          <w:rFonts w:ascii="Times New Roman" w:hAnsi="Times New Roman" w:cs="Times New Roman"/>
          <w:sz w:val="24"/>
          <w:szCs w:val="24"/>
          <w:lang w:val="lt-LT"/>
        </w:rPr>
        <w:t>-a)</w:t>
      </w:r>
      <w:r w:rsidR="00C244BB" w:rsidRPr="18A41C12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..................................................................</w:t>
      </w:r>
      <w:r w:rsidR="00031D99" w:rsidRPr="18A41C12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.................................................................</w:t>
      </w:r>
      <w:r w:rsidR="00A32318" w:rsidRPr="18A41C12">
        <w:rPr>
          <w:rFonts w:ascii="Times New Roman" w:hAnsi="Times New Roman" w:cs="Times New Roman"/>
          <w:sz w:val="24"/>
          <w:szCs w:val="24"/>
          <w:lang w:val="lt-LT"/>
        </w:rPr>
        <w:t>.....</w:t>
      </w:r>
    </w:p>
    <w:p w14:paraId="396EEF32" w14:textId="28BA44CB" w:rsidR="00C244BB" w:rsidRDefault="00C244BB" w:rsidP="008E34F5">
      <w:pPr>
        <w:spacing w:after="0"/>
        <w:jc w:val="both"/>
        <w:rPr>
          <w:rFonts w:ascii="Times New Roman" w:hAnsi="Times New Roman" w:cs="Times New Roman"/>
          <w:sz w:val="18"/>
          <w:szCs w:val="18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</w:t>
      </w:r>
      <w:r w:rsidR="00031D99"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</w:t>
      </w:r>
      <w:r w:rsidRPr="00C244BB">
        <w:rPr>
          <w:rFonts w:ascii="Times New Roman" w:hAnsi="Times New Roman" w:cs="Times New Roman"/>
          <w:sz w:val="18"/>
          <w:szCs w:val="18"/>
          <w:lang w:val="lt-LT"/>
        </w:rPr>
        <w:t>(atstovo pareigos, vardas ir pavardė)</w:t>
      </w:r>
    </w:p>
    <w:p w14:paraId="08FFEEA7" w14:textId="665B118E" w:rsidR="006949F7" w:rsidRDefault="00821178" w:rsidP="00546D14">
      <w:pPr>
        <w:spacing w:after="0"/>
        <w:ind w:left="1701" w:hanging="1701"/>
        <w:jc w:val="both"/>
        <w:rPr>
          <w:rFonts w:ascii="Times New Roman" w:hAnsi="Times New Roman" w:cs="Times New Roman"/>
          <w:sz w:val="18"/>
          <w:szCs w:val="18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i</w:t>
      </w:r>
      <w:r w:rsidR="00303E99" w:rsidRPr="18A41C12">
        <w:rPr>
          <w:rFonts w:ascii="Times New Roman" w:hAnsi="Times New Roman" w:cs="Times New Roman"/>
          <w:sz w:val="24"/>
          <w:szCs w:val="24"/>
          <w:lang w:val="lt-LT"/>
        </w:rPr>
        <w:t>r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....</w:t>
      </w:r>
      <w:r w:rsidR="00546D14" w:rsidRPr="18A41C12">
        <w:rPr>
          <w:rFonts w:ascii="Times New Roman" w:hAnsi="Times New Roman" w:cs="Times New Roman"/>
          <w:sz w:val="24"/>
          <w:szCs w:val="24"/>
          <w:lang w:val="lt-LT"/>
        </w:rPr>
        <w:t>.........................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..........................................................................</w:t>
      </w:r>
      <w:r w:rsidR="00A32318" w:rsidRPr="18A41C12">
        <w:rPr>
          <w:rFonts w:ascii="Times New Roman" w:hAnsi="Times New Roman" w:cs="Times New Roman"/>
          <w:sz w:val="24"/>
          <w:szCs w:val="24"/>
          <w:lang w:val="lt-LT"/>
        </w:rPr>
        <w:t>.......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B24B9D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kodas</w:t>
      </w:r>
      <w:r w:rsidR="00A32318" w:rsidRPr="18A41C12">
        <w:rPr>
          <w:rFonts w:ascii="Times New Roman" w:hAnsi="Times New Roman" w:cs="Times New Roman"/>
          <w:sz w:val="24"/>
          <w:szCs w:val="24"/>
          <w:lang w:val="lt-LT"/>
        </w:rPr>
        <w:t>......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....................................</w:t>
      </w:r>
      <w:r w:rsidR="00514F84"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                </w:t>
      </w:r>
      <w:r w:rsidR="00546D14"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</w:t>
      </w:r>
      <w:r w:rsidR="00514F84" w:rsidRPr="18A41C12">
        <w:rPr>
          <w:rFonts w:ascii="Times New Roman" w:hAnsi="Times New Roman" w:cs="Times New Roman"/>
          <w:sz w:val="18"/>
          <w:szCs w:val="18"/>
          <w:lang w:val="lt-LT"/>
        </w:rPr>
        <w:t>(savivaldybės įstaigos pavadinimas)</w:t>
      </w:r>
    </w:p>
    <w:p w14:paraId="454ACE53" w14:textId="265E6A57" w:rsidR="0076184E" w:rsidRDefault="008B537F" w:rsidP="008E34F5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(toliau – Panaudos gavėjas</w:t>
      </w:r>
      <w:r w:rsidR="00FD0380" w:rsidRPr="18A41C12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FF66DB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6184E" w:rsidRPr="18A41C12">
        <w:rPr>
          <w:rFonts w:ascii="Times New Roman" w:hAnsi="Times New Roman" w:cs="Times New Roman"/>
          <w:sz w:val="24"/>
          <w:szCs w:val="24"/>
          <w:lang w:val="lt-LT"/>
        </w:rPr>
        <w:t>pagal įgaliojimą</w:t>
      </w:r>
      <w:r w:rsidR="00472C4E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 .......................................................................................</w:t>
      </w:r>
      <w:r w:rsidR="00B1256E" w:rsidRPr="18A41C12">
        <w:rPr>
          <w:rFonts w:ascii="Times New Roman" w:hAnsi="Times New Roman" w:cs="Times New Roman"/>
          <w:sz w:val="24"/>
          <w:szCs w:val="24"/>
          <w:lang w:val="lt-LT"/>
        </w:rPr>
        <w:t>....</w:t>
      </w:r>
      <w:r w:rsidR="00472C4E" w:rsidRPr="18A41C12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BE3B500" w14:textId="2A2B7C09" w:rsidR="00472C4E" w:rsidRPr="00841EFB" w:rsidRDefault="00472C4E" w:rsidP="008E34F5">
      <w:pPr>
        <w:spacing w:after="0"/>
        <w:jc w:val="both"/>
        <w:rPr>
          <w:rFonts w:ascii="Times New Roman" w:hAnsi="Times New Roman" w:cs="Times New Roman"/>
          <w:sz w:val="18"/>
          <w:szCs w:val="18"/>
          <w:lang w:val="lt-LT"/>
        </w:rPr>
      </w:pPr>
      <w:r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                                                                                              </w:t>
      </w:r>
      <w:r w:rsidR="00C958FF"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 </w:t>
      </w:r>
      <w:r w:rsidRPr="18A41C12">
        <w:rPr>
          <w:rFonts w:ascii="Times New Roman" w:hAnsi="Times New Roman" w:cs="Times New Roman"/>
          <w:sz w:val="18"/>
          <w:szCs w:val="18"/>
          <w:lang w:val="lt-LT"/>
        </w:rPr>
        <w:t>(numeris ir data)</w:t>
      </w:r>
    </w:p>
    <w:p w14:paraId="759CD04B" w14:textId="095E8E4D" w:rsidR="008B537F" w:rsidRDefault="0051683D" w:rsidP="008E34F5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FD0380" w:rsidRPr="18A41C12">
        <w:rPr>
          <w:rFonts w:ascii="Times New Roman" w:hAnsi="Times New Roman" w:cs="Times New Roman"/>
          <w:sz w:val="24"/>
          <w:szCs w:val="24"/>
          <w:lang w:val="lt-LT"/>
        </w:rPr>
        <w:t>tstovaujamas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(-a)</w:t>
      </w:r>
      <w:r w:rsidR="00FD0380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 ...........................................................................................</w:t>
      </w:r>
      <w:r w:rsidR="00B1256E" w:rsidRPr="18A41C12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</w:t>
      </w:r>
      <w:r w:rsidR="00FD0380" w:rsidRPr="18A41C12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8492C6D" w14:textId="11B5EF3F" w:rsidR="00FD0380" w:rsidRDefault="00FD0380" w:rsidP="008E34F5">
      <w:pPr>
        <w:spacing w:after="0"/>
        <w:jc w:val="both"/>
        <w:rPr>
          <w:rFonts w:ascii="Times New Roman" w:hAnsi="Times New Roman" w:cs="Times New Roman"/>
          <w:sz w:val="18"/>
          <w:szCs w:val="18"/>
          <w:lang w:val="lt-LT"/>
        </w:rPr>
      </w:pPr>
      <w:r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                                                          </w:t>
      </w:r>
      <w:r w:rsidR="00C958FF"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          </w:t>
      </w:r>
      <w:r w:rsidRPr="18A41C12">
        <w:rPr>
          <w:rFonts w:ascii="Times New Roman" w:hAnsi="Times New Roman" w:cs="Times New Roman"/>
          <w:sz w:val="18"/>
          <w:szCs w:val="18"/>
          <w:lang w:val="lt-LT"/>
        </w:rPr>
        <w:t xml:space="preserve"> (atstovo pareigos, vardas ir pavardė)</w:t>
      </w:r>
    </w:p>
    <w:p w14:paraId="745475BB" w14:textId="473FFA83" w:rsidR="00073B82" w:rsidRDefault="00073B82" w:rsidP="00073B82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vadovaudamiesi Lietuvos Respublikos socialinės apsaugos ir darbo ministro 20</w:t>
      </w:r>
      <w:r w:rsidR="00673A10" w:rsidRPr="18A41C12">
        <w:rPr>
          <w:rFonts w:ascii="Times New Roman" w:hAnsi="Times New Roman" w:cs="Times New Roman"/>
          <w:sz w:val="24"/>
          <w:szCs w:val="24"/>
          <w:lang w:val="lt-LT"/>
        </w:rPr>
        <w:t>22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m. s</w:t>
      </w:r>
      <w:r w:rsidR="00673A10" w:rsidRPr="18A41C12">
        <w:rPr>
          <w:rFonts w:ascii="Times New Roman" w:hAnsi="Times New Roman" w:cs="Times New Roman"/>
          <w:sz w:val="24"/>
          <w:szCs w:val="24"/>
          <w:lang w:val="lt-LT"/>
        </w:rPr>
        <w:t>au</w:t>
      </w:r>
      <w:r w:rsidR="0039763D" w:rsidRPr="18A41C12">
        <w:rPr>
          <w:rFonts w:ascii="Times New Roman" w:hAnsi="Times New Roman" w:cs="Times New Roman"/>
          <w:sz w:val="24"/>
          <w:szCs w:val="24"/>
          <w:lang w:val="lt-LT"/>
        </w:rPr>
        <w:t>s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io </w:t>
      </w:r>
      <w:r w:rsidR="0039763D" w:rsidRPr="18A41C12">
        <w:rPr>
          <w:rFonts w:ascii="Times New Roman" w:hAnsi="Times New Roman" w:cs="Times New Roman"/>
          <w:sz w:val="24"/>
          <w:szCs w:val="24"/>
          <w:lang w:val="lt-LT"/>
        </w:rPr>
        <w:t>13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d. įsakymu Nr. A1-</w:t>
      </w:r>
      <w:r w:rsidR="0039763D" w:rsidRPr="18A41C12">
        <w:rPr>
          <w:rFonts w:ascii="Times New Roman" w:hAnsi="Times New Roman" w:cs="Times New Roman"/>
          <w:sz w:val="24"/>
          <w:szCs w:val="24"/>
          <w:lang w:val="lt-LT"/>
        </w:rPr>
        <w:t>25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, sudarė šią</w:t>
      </w:r>
      <w:r w:rsidR="001546B0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D16D9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Techninės pagalbos priemonių panaudos sutartį (toliau – </w:t>
      </w:r>
      <w:r w:rsidR="001546B0" w:rsidRPr="18A41C12">
        <w:rPr>
          <w:rFonts w:ascii="Times New Roman" w:hAnsi="Times New Roman" w:cs="Times New Roman"/>
          <w:sz w:val="24"/>
          <w:szCs w:val="24"/>
          <w:lang w:val="lt-LT"/>
        </w:rPr>
        <w:t>S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utart</w:t>
      </w:r>
      <w:r w:rsidR="008D16D9" w:rsidRPr="18A41C12">
        <w:rPr>
          <w:rFonts w:ascii="Times New Roman" w:hAnsi="Times New Roman" w:cs="Times New Roman"/>
          <w:sz w:val="24"/>
          <w:szCs w:val="24"/>
          <w:lang w:val="lt-LT"/>
        </w:rPr>
        <w:t>is)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423F1EA9" w14:textId="4DBD2716" w:rsidR="009F0732" w:rsidRDefault="00464E63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1. </w:t>
      </w:r>
      <w:r w:rsidR="00FB1615" w:rsidRPr="18A41C12">
        <w:rPr>
          <w:rFonts w:ascii="Times New Roman" w:hAnsi="Times New Roman" w:cs="Times New Roman"/>
          <w:sz w:val="24"/>
          <w:szCs w:val="24"/>
          <w:lang w:val="lt-LT"/>
        </w:rPr>
        <w:t>Panaudos davėjas pagal šią sutartį perduoda</w:t>
      </w:r>
      <w:r w:rsidR="000D12DC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Panaudos gavėjui, veiki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0D12DC" w:rsidRPr="18A41C12">
        <w:rPr>
          <w:rFonts w:ascii="Times New Roman" w:hAnsi="Times New Roman" w:cs="Times New Roman"/>
          <w:sz w:val="24"/>
          <w:szCs w:val="24"/>
          <w:lang w:val="lt-LT"/>
        </w:rPr>
        <w:t>nčiam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pagal savo įstatus (nuostatus)</w:t>
      </w:r>
      <w:r w:rsidR="00832B60" w:rsidRPr="18A41C12">
        <w:rPr>
          <w:rFonts w:ascii="Times New Roman" w:hAnsi="Times New Roman" w:cs="Times New Roman"/>
          <w:sz w:val="24"/>
          <w:szCs w:val="24"/>
          <w:lang w:val="lt-LT"/>
        </w:rPr>
        <w:t>, laikinai neatlygintinai valdyti ir naudotis</w:t>
      </w:r>
      <w:r w:rsidR="00B33272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patikėjimo teise</w:t>
      </w:r>
      <w:r w:rsidR="008365F2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valdomą turtą. </w:t>
      </w:r>
      <w:r w:rsidR="00AE1939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Panaudos davėjas pagal sutartį </w:t>
      </w:r>
      <w:r w:rsidR="00E53FBA" w:rsidRPr="18A41C12">
        <w:rPr>
          <w:rFonts w:ascii="Times New Roman" w:hAnsi="Times New Roman" w:cs="Times New Roman"/>
          <w:sz w:val="24"/>
          <w:szCs w:val="24"/>
          <w:lang w:val="lt-LT"/>
        </w:rPr>
        <w:t>perduoda Panaudos gavėjui šias techninės pagalbos priemones</w:t>
      </w:r>
      <w:r w:rsidR="00B2670E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(toliau – TPP)</w:t>
      </w:r>
      <w:r w:rsidR="009F0732" w:rsidRPr="18A41C12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621A91DD" w14:textId="6F350876" w:rsidR="00FB1615" w:rsidRDefault="00FB1615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992"/>
        <w:gridCol w:w="993"/>
        <w:gridCol w:w="992"/>
        <w:gridCol w:w="992"/>
        <w:gridCol w:w="992"/>
        <w:gridCol w:w="1560"/>
        <w:gridCol w:w="1559"/>
      </w:tblGrid>
      <w:tr w:rsidR="00692546" w:rsidRPr="00A91A5F" w14:paraId="060AB221" w14:textId="77777777" w:rsidTr="18A41C12">
        <w:trPr>
          <w:trHeight w:val="300"/>
        </w:trPr>
        <w:tc>
          <w:tcPr>
            <w:tcW w:w="562" w:type="dxa"/>
          </w:tcPr>
          <w:p w14:paraId="0E341671" w14:textId="585E1826" w:rsidR="00D34D5D" w:rsidRPr="00841EFB" w:rsidRDefault="5A7AD41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276" w:type="dxa"/>
          </w:tcPr>
          <w:p w14:paraId="7F4D9EE0" w14:textId="703BCDC9" w:rsidR="00D34D5D" w:rsidRPr="00841EFB" w:rsidRDefault="2696413F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TPP </w:t>
            </w:r>
            <w:r w:rsidR="071BFC3B"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992" w:type="dxa"/>
          </w:tcPr>
          <w:p w14:paraId="5FD4EF8F" w14:textId="2F9B50AB" w:rsidR="00D34D5D" w:rsidRPr="00841EFB" w:rsidRDefault="071BFC3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TPP kodas</w:t>
            </w:r>
          </w:p>
        </w:tc>
        <w:tc>
          <w:tcPr>
            <w:tcW w:w="993" w:type="dxa"/>
          </w:tcPr>
          <w:p w14:paraId="06F72847" w14:textId="0D581027" w:rsidR="00D34D5D" w:rsidRPr="00841EFB" w:rsidRDefault="071BFC3B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TPP inventoriaus numeris</w:t>
            </w:r>
          </w:p>
        </w:tc>
        <w:tc>
          <w:tcPr>
            <w:tcW w:w="992" w:type="dxa"/>
          </w:tcPr>
          <w:p w14:paraId="52D0F1C6" w14:textId="09D5506A" w:rsidR="00D34D5D" w:rsidRPr="00841EFB" w:rsidRDefault="300ECA9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Perduodamų TPP kiekis, vnt.</w:t>
            </w:r>
          </w:p>
        </w:tc>
        <w:tc>
          <w:tcPr>
            <w:tcW w:w="992" w:type="dxa"/>
          </w:tcPr>
          <w:p w14:paraId="34D82BCC" w14:textId="4FB6053D" w:rsidR="00D34D5D" w:rsidRPr="00841EFB" w:rsidRDefault="66895AA9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Perduodamų TPP kaina, Eur</w:t>
            </w:r>
          </w:p>
        </w:tc>
        <w:tc>
          <w:tcPr>
            <w:tcW w:w="992" w:type="dxa"/>
          </w:tcPr>
          <w:p w14:paraId="6414F60B" w14:textId="53106F0E" w:rsidR="00D34D5D" w:rsidRPr="00841EFB" w:rsidRDefault="47324BE8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Perduodamų TPP suma, Eur</w:t>
            </w:r>
          </w:p>
        </w:tc>
        <w:tc>
          <w:tcPr>
            <w:tcW w:w="1560" w:type="dxa"/>
          </w:tcPr>
          <w:p w14:paraId="132FE209" w14:textId="63DDCF58" w:rsidR="00D34D5D" w:rsidRPr="00841EFB" w:rsidRDefault="47324BE8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Nustatytas TPP naudojimo laikas, metais</w:t>
            </w:r>
          </w:p>
        </w:tc>
        <w:tc>
          <w:tcPr>
            <w:tcW w:w="1559" w:type="dxa"/>
          </w:tcPr>
          <w:p w14:paraId="2EFF252C" w14:textId="23CD62C9" w:rsidR="00D34D5D" w:rsidRPr="00841EFB" w:rsidRDefault="246F731C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TPP grąžinama/negrąžinama (nurodyti</w:t>
            </w:r>
            <w:r w:rsidR="3AB9C864"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:</w:t>
            </w:r>
            <w:r w:rsidR="43B6B82B"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3AB9C864" w:rsidRPr="18A41C1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taip/ne)</w:t>
            </w:r>
          </w:p>
        </w:tc>
      </w:tr>
      <w:tr w:rsidR="00692546" w14:paraId="2025100D" w14:textId="77777777" w:rsidTr="18A41C12">
        <w:trPr>
          <w:trHeight w:val="300"/>
        </w:trPr>
        <w:tc>
          <w:tcPr>
            <w:tcW w:w="562" w:type="dxa"/>
          </w:tcPr>
          <w:p w14:paraId="337F4C23" w14:textId="56D0709E" w:rsidR="00D34D5D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1276" w:type="dxa"/>
          </w:tcPr>
          <w:p w14:paraId="3598A113" w14:textId="77777777" w:rsidR="00D34D5D" w:rsidRDefault="00D34D5D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2" w:type="dxa"/>
          </w:tcPr>
          <w:p w14:paraId="3B681EE2" w14:textId="77777777" w:rsidR="00D34D5D" w:rsidRDefault="00D34D5D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3" w:type="dxa"/>
          </w:tcPr>
          <w:p w14:paraId="24759ACC" w14:textId="77777777" w:rsidR="00D34D5D" w:rsidRDefault="00D34D5D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2" w:type="dxa"/>
          </w:tcPr>
          <w:p w14:paraId="4EC03DA7" w14:textId="77777777" w:rsidR="00D34D5D" w:rsidRDefault="00D34D5D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2" w:type="dxa"/>
          </w:tcPr>
          <w:p w14:paraId="400A1CB0" w14:textId="77777777" w:rsidR="00D34D5D" w:rsidRDefault="00D34D5D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2" w:type="dxa"/>
          </w:tcPr>
          <w:p w14:paraId="5EFB70CA" w14:textId="77777777" w:rsidR="00D34D5D" w:rsidRDefault="00D34D5D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560" w:type="dxa"/>
          </w:tcPr>
          <w:p w14:paraId="6F22E1F4" w14:textId="77777777" w:rsidR="00D34D5D" w:rsidRDefault="00D34D5D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</w:tcPr>
          <w:p w14:paraId="28432F0D" w14:textId="77777777" w:rsidR="00D34D5D" w:rsidRDefault="00D34D5D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92546" w14:paraId="514498F6" w14:textId="77777777" w:rsidTr="18A41C12">
        <w:trPr>
          <w:trHeight w:val="300"/>
        </w:trPr>
        <w:tc>
          <w:tcPr>
            <w:tcW w:w="562" w:type="dxa"/>
          </w:tcPr>
          <w:p w14:paraId="6211D7C2" w14:textId="719F363C" w:rsidR="00162FD2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18A41C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1276" w:type="dxa"/>
          </w:tcPr>
          <w:p w14:paraId="618F0B49" w14:textId="77777777" w:rsidR="00162FD2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2" w:type="dxa"/>
          </w:tcPr>
          <w:p w14:paraId="47B0D93E" w14:textId="77777777" w:rsidR="00162FD2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3" w:type="dxa"/>
          </w:tcPr>
          <w:p w14:paraId="668B04AD" w14:textId="77777777" w:rsidR="00162FD2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2" w:type="dxa"/>
          </w:tcPr>
          <w:p w14:paraId="7E3F42ED" w14:textId="77777777" w:rsidR="00162FD2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2" w:type="dxa"/>
          </w:tcPr>
          <w:p w14:paraId="5BF77562" w14:textId="77777777" w:rsidR="00162FD2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92" w:type="dxa"/>
          </w:tcPr>
          <w:p w14:paraId="3F5F1109" w14:textId="77777777" w:rsidR="00162FD2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560" w:type="dxa"/>
          </w:tcPr>
          <w:p w14:paraId="3D1D5758" w14:textId="77777777" w:rsidR="00162FD2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</w:tcPr>
          <w:p w14:paraId="29AC92FA" w14:textId="77777777" w:rsidR="00162FD2" w:rsidRDefault="00162FD2" w:rsidP="00464E63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15745A9" w14:textId="356A1821" w:rsidR="009F0732" w:rsidRDefault="00162FD2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Perduodamų TPP bendra vertė</w:t>
      </w:r>
      <w:r w:rsidR="00A614B7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.............................................................................. eurų</w:t>
      </w:r>
    </w:p>
    <w:p w14:paraId="2A536075" w14:textId="58CFF876" w:rsidR="00A614B7" w:rsidRDefault="00A614B7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</w:t>
      </w:r>
    </w:p>
    <w:p w14:paraId="6A33C1AA" w14:textId="12B21ADE" w:rsidR="007215AC" w:rsidRDefault="007215AC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2. Panaudos gavėjas pateikia</w:t>
      </w:r>
      <w:r w:rsidR="00CA4AF1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prašymą gauti techninės pagalbos priemones (t</w:t>
      </w:r>
      <w:r w:rsidR="00081FE8" w:rsidRPr="18A41C12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CA4AF1" w:rsidRPr="18A41C12">
        <w:rPr>
          <w:rFonts w:ascii="Times New Roman" w:hAnsi="Times New Roman" w:cs="Times New Roman"/>
          <w:sz w:val="24"/>
          <w:szCs w:val="24"/>
          <w:lang w:val="lt-LT"/>
        </w:rPr>
        <w:t>liau – TPP)</w:t>
      </w:r>
      <w:r w:rsidR="00081FE8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ir paraišką.</w:t>
      </w:r>
    </w:p>
    <w:p w14:paraId="5AD31D35" w14:textId="6C163EFD" w:rsidR="000A4DE4" w:rsidRDefault="000A4DE4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3. Panaudos davėjas perduoda TPP panaudai, kurias </w:t>
      </w:r>
      <w:r w:rsidR="00E64722" w:rsidRPr="18A41C12">
        <w:rPr>
          <w:rFonts w:ascii="Times New Roman" w:hAnsi="Times New Roman" w:cs="Times New Roman"/>
          <w:sz w:val="24"/>
          <w:szCs w:val="24"/>
          <w:lang w:val="lt-LT"/>
        </w:rPr>
        <w:t>P</w:t>
      </w:r>
      <w:r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anaudos gavėjas priima ne ilgiau kaip </w:t>
      </w:r>
      <w:r w:rsidR="00F96115" w:rsidRPr="18A41C12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D13E19" w:rsidRPr="18A41C12">
        <w:rPr>
          <w:rFonts w:ascii="Times New Roman" w:hAnsi="Times New Roman" w:cs="Times New Roman"/>
          <w:sz w:val="24"/>
          <w:szCs w:val="24"/>
          <w:lang w:val="lt-LT"/>
        </w:rPr>
        <w:t>0</w:t>
      </w:r>
      <w:r w:rsidR="00F96115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metų terminui.</w:t>
      </w:r>
    </w:p>
    <w:p w14:paraId="3E4C1ACB" w14:textId="3323EEAC" w:rsidR="00831D92" w:rsidRDefault="005B07F4" w:rsidP="00464E63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346C90" w:rsidRPr="18A41C12">
        <w:rPr>
          <w:rFonts w:ascii="Times New Roman" w:hAnsi="Times New Roman" w:cs="Times New Roman"/>
          <w:sz w:val="24"/>
          <w:szCs w:val="24"/>
          <w:lang w:val="lt-LT"/>
        </w:rPr>
        <w:t>. Panaudos gavėjas privalo</w:t>
      </w:r>
      <w:r w:rsidR="00407F0C" w:rsidRPr="18A41C12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5234979A" w14:textId="43D45187" w:rsidR="00407F0C" w:rsidRDefault="005B07F4" w:rsidP="0000059E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8A41C12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407F0C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.1. </w:t>
      </w:r>
      <w:r w:rsidR="003E604F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priimtas </w:t>
      </w:r>
      <w:r w:rsidR="00407F0C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TPP laikinai saugoti, laikantis </w:t>
      </w:r>
      <w:r w:rsidR="00E6665B" w:rsidRPr="18A41C12">
        <w:rPr>
          <w:rFonts w:ascii="Times New Roman" w:hAnsi="Times New Roman" w:cs="Times New Roman"/>
          <w:sz w:val="24"/>
          <w:szCs w:val="24"/>
          <w:lang w:val="lt-LT"/>
        </w:rPr>
        <w:t>šioms</w:t>
      </w:r>
      <w:r w:rsidR="0000059E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priemonėms</w:t>
      </w:r>
      <w:r w:rsidR="00407F0C" w:rsidRPr="18A41C12">
        <w:rPr>
          <w:rFonts w:ascii="Times New Roman" w:hAnsi="Times New Roman" w:cs="Times New Roman"/>
          <w:sz w:val="24"/>
          <w:szCs w:val="24"/>
          <w:lang w:val="lt-LT"/>
        </w:rPr>
        <w:t xml:space="preserve"> keliamų priešgaisrinės saugos</w:t>
      </w:r>
      <w:r w:rsidR="00757B96" w:rsidRPr="18A41C12">
        <w:rPr>
          <w:rFonts w:ascii="Times New Roman" w:hAnsi="Times New Roman" w:cs="Times New Roman"/>
          <w:sz w:val="24"/>
          <w:szCs w:val="24"/>
          <w:lang w:val="lt-LT"/>
        </w:rPr>
        <w:t>, sandėliavimo ir kitų techninių taisyklių;</w:t>
      </w:r>
    </w:p>
    <w:p w14:paraId="0F6B6A9D" w14:textId="78DC9EED" w:rsidR="00757B96" w:rsidRDefault="005B07F4" w:rsidP="00740CFE">
      <w:pPr>
        <w:pStyle w:val="Sraopastraipa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757B96">
        <w:rPr>
          <w:rFonts w:ascii="Times New Roman" w:hAnsi="Times New Roman" w:cs="Times New Roman"/>
          <w:sz w:val="24"/>
          <w:szCs w:val="24"/>
          <w:lang w:val="lt-LT"/>
        </w:rPr>
        <w:t>.2. sudaryti su asmenimis L</w:t>
      </w:r>
      <w:r w:rsidR="005D1BCD">
        <w:rPr>
          <w:rFonts w:ascii="Times New Roman" w:hAnsi="Times New Roman" w:cs="Times New Roman"/>
          <w:sz w:val="24"/>
          <w:szCs w:val="24"/>
          <w:lang w:val="lt-LT"/>
        </w:rPr>
        <w:t xml:space="preserve">ietuvos </w:t>
      </w:r>
      <w:r w:rsidR="00757B96">
        <w:rPr>
          <w:rFonts w:ascii="Times New Roman" w:hAnsi="Times New Roman" w:cs="Times New Roman"/>
          <w:sz w:val="24"/>
          <w:szCs w:val="24"/>
          <w:lang w:val="lt-LT"/>
        </w:rPr>
        <w:t>R</w:t>
      </w:r>
      <w:r w:rsidR="005D1BCD">
        <w:rPr>
          <w:rFonts w:ascii="Times New Roman" w:hAnsi="Times New Roman" w:cs="Times New Roman"/>
          <w:sz w:val="24"/>
          <w:szCs w:val="24"/>
          <w:lang w:val="lt-LT"/>
        </w:rPr>
        <w:t>espublikos</w:t>
      </w:r>
      <w:r w:rsidR="00757B96">
        <w:rPr>
          <w:rFonts w:ascii="Times New Roman" w:hAnsi="Times New Roman" w:cs="Times New Roman"/>
          <w:sz w:val="24"/>
          <w:szCs w:val="24"/>
          <w:lang w:val="lt-LT"/>
        </w:rPr>
        <w:t xml:space="preserve"> Socialinės apsaugos ir darbo ministro </w:t>
      </w:r>
      <w:r w:rsidR="0033162A" w:rsidRPr="18A41C12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nustatytos formos Asmens aprūpinimo judėjimo techninės pagalbos priemone sutartį</w:t>
      </w:r>
      <w:r w:rsidR="00740CF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tbl>
      <w:tblPr>
        <w:tblW w:w="10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88"/>
      </w:tblGrid>
      <w:tr w:rsidR="00FB711B" w:rsidRPr="00FB711B" w14:paraId="3CE2AAC9" w14:textId="77777777" w:rsidTr="18A41C12">
        <w:trPr>
          <w:trHeight w:val="10170"/>
        </w:trPr>
        <w:tc>
          <w:tcPr>
            <w:tcW w:w="10288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104"/>
            </w:tblGrid>
            <w:tr w:rsidR="00FB711B" w:rsidRPr="00FB711B" w14:paraId="4A2FCC76" w14:textId="77777777" w:rsidTr="00675671">
              <w:trPr>
                <w:trHeight w:val="6898"/>
              </w:trPr>
              <w:tc>
                <w:tcPr>
                  <w:tcW w:w="101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510C9F" w14:textId="4758BF69" w:rsidR="00FB711B" w:rsidRPr="00FB711B" w:rsidRDefault="005B07F4" w:rsidP="009F35DD">
                  <w:pPr>
                    <w:spacing w:after="0" w:line="240" w:lineRule="auto"/>
                    <w:ind w:firstLine="673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lastRenderedPageBreak/>
                    <w:t>4</w:t>
                  </w:r>
                  <w:r w:rsidR="00740CFE">
                    <w:rPr>
                      <w:rFonts w:ascii="Times New Roman" w:hAnsi="Times New Roman" w:cs="Times New Roman"/>
                      <w:sz w:val="24"/>
                      <w:szCs w:val="24"/>
                      <w:lang w:val="lt-LT"/>
                    </w:rPr>
                    <w:t xml:space="preserve">.3. sudaryti sąlygas Panaudos davėjui kontroliuoti, ar perduotos </w:t>
                  </w:r>
                  <w:r w:rsidR="00FB711B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TPP naudojamos pagal paskirtį ir sutartį, ar Panaudos gavėjas verčiasi veikla, dėl kurios buvo perduot</w:t>
                  </w:r>
                  <w:r w:rsidR="001C174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o</w:t>
                  </w:r>
                  <w:r w:rsidR="00FB711B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s </w:t>
                  </w:r>
                  <w:r w:rsidR="00765C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TPP</w:t>
                  </w:r>
                  <w:r w:rsidR="00FB711B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;</w:t>
                  </w:r>
                </w:p>
                <w:p w14:paraId="115DD1A2" w14:textId="759F070C" w:rsidR="00FB711B" w:rsidRPr="00FB711B" w:rsidRDefault="005B07F4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4</w:t>
                  </w:r>
                  <w:r w:rsidR="00FB711B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.4. asmeniui grąžinus nebenaudojamas TPP, </w:t>
                  </w:r>
                  <w:r w:rsidR="00EC55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užpildyti TPP grąžinimo aktą</w:t>
                  </w:r>
                  <w:r w:rsidR="00FB711B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ir  raštu informuoti panaudos davėją apie asmenų grąžintas TPP.</w:t>
                  </w:r>
                </w:p>
                <w:p w14:paraId="2BA361F3" w14:textId="20EC0EC3" w:rsidR="00FB711B" w:rsidRDefault="005B07F4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4</w:t>
                  </w:r>
                  <w:r w:rsidR="00FB711B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.5. vadovaujantis Inventorizacijos taisyklių, patvirtintų Lietuvos Respublikos Vyriausybės</w:t>
                  </w:r>
                  <w:r w:rsidR="00E70407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</w:t>
                  </w:r>
                  <w:r w:rsidR="005B2F99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2022 m. birželio 15 d. nutarimo Nr. 630</w:t>
                  </w:r>
                  <w:r w:rsidR="00FA453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9 ir 27 punktais</w:t>
                  </w:r>
                  <w:r w:rsidR="00FB711B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, atlikus metinę inventorizaciją atsiųsti gauto turto pagal panaudą inventorizacijos aprašus iki kitų metų sausio 31 d.</w:t>
                  </w:r>
                </w:p>
                <w:p w14:paraId="5DCD15BC" w14:textId="6552397E" w:rsidR="00180D95" w:rsidRPr="00FB711B" w:rsidRDefault="005B07F4" w:rsidP="00FE2184">
                  <w:pPr>
                    <w:spacing w:after="0" w:line="240" w:lineRule="auto"/>
                    <w:ind w:firstLine="673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5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 Panaudos gavėjas grąžintas TPP, suderinęs su Panaudos davėju, gali:</w:t>
                  </w:r>
                </w:p>
                <w:p w14:paraId="1FC7B586" w14:textId="6E8588D9" w:rsidR="00180D95" w:rsidRPr="00FB711B" w:rsidRDefault="00FE2184" w:rsidP="18A41C1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          </w:t>
                  </w:r>
                  <w:r w:rsidR="005B07F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5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.1. išduoti  kitiems asmenims;</w:t>
                  </w:r>
                </w:p>
                <w:p w14:paraId="4B8BA28E" w14:textId="173E178B" w:rsidR="00180D95" w:rsidRPr="00FB711B" w:rsidRDefault="007A0FEA" w:rsidP="18A41C1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          </w:t>
                  </w:r>
                  <w:r w:rsidR="005B07F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5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.2. perduoti </w:t>
                  </w:r>
                  <w:r w:rsidR="00D7001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P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anaudos davėjui;</w:t>
                  </w:r>
                </w:p>
                <w:p w14:paraId="46E8095D" w14:textId="15B817DD" w:rsidR="00180D95" w:rsidRDefault="007A0FEA" w:rsidP="18A41C1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          </w:t>
                  </w:r>
                  <w:r w:rsidR="005B07F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5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.3. teikti pasiūlymus </w:t>
                  </w:r>
                  <w:r w:rsidR="00FC05A2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jas 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nurašyti.</w:t>
                  </w:r>
                </w:p>
                <w:p w14:paraId="7C042C5F" w14:textId="07E45064" w:rsidR="00D75E60" w:rsidRPr="00841EFB" w:rsidRDefault="007A0FEA" w:rsidP="18A41C1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          </w:t>
                  </w:r>
                  <w:r w:rsidR="005B07F4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6</w:t>
                  </w:r>
                  <w:r w:rsidR="00802D8C" w:rsidRPr="0067695F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 Pa</w:t>
                  </w:r>
                  <w:r w:rsidR="0067695F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naudos gavėjas negali jam perduotų </w:t>
                  </w:r>
                  <w:r w:rsidR="00774B8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TPP </w:t>
                  </w:r>
                  <w:r w:rsidR="00D0638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išnuomoti.</w:t>
                  </w:r>
                </w:p>
                <w:p w14:paraId="4EBBFE37" w14:textId="11327B73" w:rsidR="00180D95" w:rsidRPr="00FB711B" w:rsidRDefault="007A0FEA" w:rsidP="18A41C1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      </w:t>
                  </w:r>
                  <w:r w:rsidR="005E6E4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   </w:t>
                  </w:r>
                  <w:r w:rsidR="005B07F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7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. Panaudos davėjas, nepažeisdamas Panaudos gavėjo teisių, turi teisę tikrinti, ar Panaudos gavėjas perduoda TPP </w:t>
                  </w:r>
                  <w:r w:rsidR="00A04947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asmenims 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naudotis pagal paskirtį ir sutartį</w:t>
                  </w:r>
                  <w:r w:rsidR="00481BEC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,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ar Panaudos gavėjas verčiasi veikla, dėl kurios buvo perduotas valstybės turtas;</w:t>
                  </w:r>
                </w:p>
                <w:p w14:paraId="1D145E1F" w14:textId="5F92C2E3" w:rsidR="00180D95" w:rsidRPr="00FB711B" w:rsidRDefault="007A0FEA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8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 Ši Sutartis gali būti nutraukta prieš terminą:</w:t>
                  </w:r>
                </w:p>
                <w:p w14:paraId="316B9272" w14:textId="024470E6" w:rsidR="00180D95" w:rsidRPr="00FB711B" w:rsidRDefault="007A0FEA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8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.1. jeigu Panaudos gavėjas nevykdė įsipareigojimo laikinai saugoti TPP nepažeidžiant jų būklės bei jomis aprūpinti asmenis;</w:t>
                  </w:r>
                </w:p>
                <w:p w14:paraId="06DDE853" w14:textId="53FDFD78" w:rsidR="00180D95" w:rsidRPr="00FB711B" w:rsidRDefault="007A0FEA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8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.2. jeigu Panaudos gavėjas nesudaro sąlygų Panaudos davėjui kontroliuoti, ar perduotos pagal panaudos sutartį TPP naudojam</w:t>
                  </w:r>
                  <w:r w:rsidR="0093122E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o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s pagal paskirtį ir sutartį, ar Panaudos gavėjas verčiasi veikla, dėl kurios buvo perduotas valstybės turtas;</w:t>
                  </w:r>
                </w:p>
                <w:p w14:paraId="0A266184" w14:textId="024B22C7" w:rsidR="00180D95" w:rsidRPr="00FB711B" w:rsidRDefault="007A0FEA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8</w:t>
                  </w:r>
                  <w:r w:rsidR="00180D95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.3. jeigu Panaudos gavėjas nesiverčia veikla, dėl kurios buvo perduotas valstybės turtas, ar šį turtą naudoja ne pagal paskirtį.</w:t>
                  </w:r>
                </w:p>
                <w:p w14:paraId="05AC023A" w14:textId="367E92C2" w:rsidR="009F35DD" w:rsidRPr="00FB711B" w:rsidRDefault="009F35DD" w:rsidP="18A41C12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</w:pP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9. </w:t>
                  </w:r>
                  <w:r w:rsidR="599B9171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Panaudos gavėjas apmoka visas turto išlaikymo išlaidas.</w:t>
                  </w:r>
                </w:p>
                <w:p w14:paraId="32DE2B5C" w14:textId="54942656" w:rsidR="009F35DD" w:rsidRPr="00FB711B" w:rsidRDefault="009F35DD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10. Ši Sutartis gali būti keičiama </w:t>
                  </w:r>
                  <w:r w:rsidR="009800C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ir (ar) papildoma 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tik raštišku abiejų šalių susitarimu.</w:t>
                  </w:r>
                </w:p>
                <w:p w14:paraId="10323C6B" w14:textId="5EEA2FE8" w:rsidR="009F35DD" w:rsidRPr="00FB711B" w:rsidRDefault="009F35DD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11. </w:t>
                  </w:r>
                  <w:r w:rsidR="003F6F07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K</w:t>
                  </w:r>
                  <w:r w:rsidR="00917EAD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i</w:t>
                  </w:r>
                  <w:r w:rsidR="003F6F07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tos šalių prievolės</w:t>
                  </w:r>
                  <w:r w:rsidR="00917EAD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, neaptartos Sutartyje</w:t>
                  </w:r>
                  <w:r w:rsidR="008E0F79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, bet atsiradusios ją vykdant, vykdomos</w:t>
                  </w:r>
                  <w:r w:rsidR="00917EAD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Lietuvos Respublikos</w:t>
                  </w:r>
                  <w:r w:rsidR="00A95AE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</w:t>
                  </w:r>
                  <w:r w:rsidR="00D92E7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teisės aktų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nustatyta tvarka.</w:t>
                  </w:r>
                </w:p>
                <w:p w14:paraId="7244A019" w14:textId="24481E13" w:rsidR="009F35DD" w:rsidRDefault="009F35DD" w:rsidP="00E83121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</w:pP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12. Šalių </w:t>
                  </w:r>
                  <w:r w:rsidR="00B02387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nesutarimai</w:t>
                  </w:r>
                  <w:r w:rsidR="0032697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, kilę vykdant Sutartį,</w:t>
                  </w:r>
                  <w:r w:rsidR="00B02387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sprendžiami </w:t>
                  </w:r>
                  <w:r w:rsidR="0032697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Šalių derybomis, o nesusitarus</w:t>
                  </w:r>
                  <w:r w:rsidR="00E8312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–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Lietuvos Respublikos įstatymų </w:t>
                  </w:r>
                  <w:r w:rsidR="00E8312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ir kitų teisės </w:t>
                  </w:r>
                  <w:r w:rsidR="007B63AE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aktų 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nustatyta tvarka.</w:t>
                  </w:r>
                </w:p>
                <w:p w14:paraId="4593B63B" w14:textId="433E7B2F" w:rsidR="006F7DE2" w:rsidRPr="00841EFB" w:rsidRDefault="006F7DE2" w:rsidP="00E83121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13. Sutartis </w:t>
                  </w:r>
                  <w:r w:rsidR="00557F1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įsigalioja tą dieną, kurią ją pasirašo abi Šalys, ir galioja</w:t>
                  </w:r>
                  <w:r w:rsidR="003447D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iki Šalys įvykdys Sutartyje</w:t>
                  </w:r>
                  <w:r w:rsidR="00F76E37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numatytus įsipareigojimus arba Sutartis bus nutraukta</w:t>
                  </w:r>
                  <w:r w:rsidR="002B05D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</w:t>
                  </w:r>
                </w:p>
                <w:p w14:paraId="4DBEC702" w14:textId="596F48D5" w:rsidR="009F35DD" w:rsidRPr="00FB711B" w:rsidRDefault="009F35DD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1</w:t>
                  </w:r>
                  <w:r w:rsidR="002B05D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4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. Sutartis </w:t>
                  </w:r>
                  <w:r w:rsidR="0006208C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pasirašoma raštu </w:t>
                  </w:r>
                  <w:r w:rsidR="000861F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dviem </w:t>
                  </w:r>
                  <w:r w:rsidR="000861F6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egzemplioriais</w:t>
                  </w:r>
                  <w:r w:rsidR="000861F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, turinčiais 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vienodą </w:t>
                  </w:r>
                  <w:r w:rsidR="0038397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teisinę</w:t>
                  </w:r>
                  <w:r w:rsidR="00383976"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galią</w:t>
                  </w:r>
                  <w:r w:rsidR="0038397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, 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– po vieną </w:t>
                  </w:r>
                  <w:r w:rsidR="0038397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egzempliorių 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kiekvienai šaliai</w:t>
                  </w:r>
                  <w:r w:rsidR="00E55158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 arba kvalifikuotais elektroniniais parašais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.</w:t>
                  </w:r>
                </w:p>
                <w:p w14:paraId="3EE69D7D" w14:textId="3EACB19B" w:rsidR="009F35DD" w:rsidRPr="00FB711B" w:rsidDel="007A3A40" w:rsidRDefault="009F35DD" w:rsidP="009F35DD">
                  <w:pPr>
                    <w:spacing w:after="0" w:line="240" w:lineRule="auto"/>
                    <w:ind w:firstLine="719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lt-LT" w:eastAsia="lt-LT"/>
                      <w14:ligatures w14:val="none"/>
                    </w:rPr>
                  </w:pP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PRIDEDAMA</w:t>
                  </w:r>
                  <w:r w:rsidR="007A3A40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 xml:space="preserve">. </w:t>
                  </w:r>
                  <w:r w:rsidRPr="00FB711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  <w:t>Panaudos gavėjo prašymas gauti techninės pagalbos priemones ir paraiška .......... lapai.</w:t>
                  </w:r>
                </w:p>
                <w:p w14:paraId="7ECBDDD5" w14:textId="79312194" w:rsidR="009F35DD" w:rsidRPr="00FB711B" w:rsidDel="00021F42" w:rsidRDefault="009F35DD" w:rsidP="18A41C12">
                  <w:pPr>
                    <w:spacing w:after="0" w:line="240" w:lineRule="auto"/>
                    <w:ind w:firstLine="67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lt-LT" w:eastAsia="lt-LT"/>
                      <w14:ligatures w14:val="none"/>
                    </w:rPr>
                  </w:pPr>
                </w:p>
                <w:tbl>
                  <w:tblPr>
                    <w:tblW w:w="10026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"/>
                    <w:gridCol w:w="793"/>
                    <w:gridCol w:w="248"/>
                    <w:gridCol w:w="19"/>
                    <w:gridCol w:w="432"/>
                    <w:gridCol w:w="645"/>
                    <w:gridCol w:w="708"/>
                    <w:gridCol w:w="161"/>
                    <w:gridCol w:w="15"/>
                    <w:gridCol w:w="1278"/>
                    <w:gridCol w:w="14"/>
                    <w:gridCol w:w="74"/>
                    <w:gridCol w:w="16"/>
                    <w:gridCol w:w="14"/>
                    <w:gridCol w:w="74"/>
                    <w:gridCol w:w="331"/>
                    <w:gridCol w:w="14"/>
                    <w:gridCol w:w="15"/>
                    <w:gridCol w:w="14"/>
                    <w:gridCol w:w="45"/>
                    <w:gridCol w:w="270"/>
                    <w:gridCol w:w="14"/>
                    <w:gridCol w:w="294"/>
                    <w:gridCol w:w="14"/>
                    <w:gridCol w:w="30"/>
                    <w:gridCol w:w="14"/>
                    <w:gridCol w:w="896"/>
                    <w:gridCol w:w="14"/>
                    <w:gridCol w:w="686"/>
                    <w:gridCol w:w="14"/>
                    <w:gridCol w:w="524"/>
                    <w:gridCol w:w="12"/>
                    <w:gridCol w:w="333"/>
                    <w:gridCol w:w="12"/>
                    <w:gridCol w:w="1100"/>
                    <w:gridCol w:w="10"/>
                    <w:gridCol w:w="851"/>
                  </w:tblGrid>
                  <w:tr w:rsidR="00BA6371" w:rsidRPr="00FB711B" w14:paraId="1AFEE134" w14:textId="77777777" w:rsidTr="00675671">
                    <w:trPr>
                      <w:gridAfter w:val="1"/>
                      <w:wAfter w:w="844" w:type="dxa"/>
                      <w:trHeight w:val="343"/>
                    </w:trPr>
                    <w:tc>
                      <w:tcPr>
                        <w:tcW w:w="3053" w:type="dxa"/>
                        <w:gridSpan w:val="9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046"/>
                        </w:tblGrid>
                        <w:tr w:rsidR="00BA6371" w:rsidRPr="00FB711B" w14:paraId="17063BAC" w14:textId="77777777" w:rsidTr="00675671">
                          <w:trPr>
                            <w:trHeight w:val="264"/>
                          </w:trPr>
                          <w:tc>
                            <w:tcPr>
                              <w:tcW w:w="304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E0A2A50" w14:textId="7D28E58E" w:rsidR="00BA6371" w:rsidRPr="00FB711B" w:rsidRDefault="17354757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18A41C1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>Šalių rekvizitai</w:t>
                              </w:r>
                              <w:r w:rsidR="2A7A3D74" w:rsidRPr="18A41C1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 xml:space="preserve"> ir parašai</w:t>
                              </w:r>
                              <w:r w:rsidRPr="18A41C1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</w:tr>
                      </w:tbl>
                      <w:p w14:paraId="652BEBA8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293" w:type="dxa"/>
                        <w:gridSpan w:val="2"/>
                      </w:tcPr>
                      <w:p w14:paraId="60FC7262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04" w:type="dxa"/>
                        <w:gridSpan w:val="3"/>
                      </w:tcPr>
                      <w:p w14:paraId="4FBCF816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19" w:type="dxa"/>
                        <w:gridSpan w:val="3"/>
                      </w:tcPr>
                      <w:p w14:paraId="1F863FB5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29" w:type="dxa"/>
                        <w:gridSpan w:val="2"/>
                      </w:tcPr>
                      <w:p w14:paraId="7C46C2D0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329" w:type="dxa"/>
                        <w:gridSpan w:val="3"/>
                      </w:tcPr>
                      <w:p w14:paraId="41ACB161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308" w:type="dxa"/>
                        <w:gridSpan w:val="2"/>
                      </w:tcPr>
                      <w:p w14:paraId="191DADFB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4" w:type="dxa"/>
                        <w:gridSpan w:val="2"/>
                      </w:tcPr>
                      <w:p w14:paraId="22A84490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911" w:type="dxa"/>
                        <w:gridSpan w:val="2"/>
                      </w:tcPr>
                      <w:p w14:paraId="2C5AFBA4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700" w:type="dxa"/>
                        <w:gridSpan w:val="2"/>
                      </w:tcPr>
                      <w:p w14:paraId="39748650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536" w:type="dxa"/>
                        <w:gridSpan w:val="2"/>
                      </w:tcPr>
                      <w:p w14:paraId="46518CB2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345" w:type="dxa"/>
                        <w:gridSpan w:val="2"/>
                      </w:tcPr>
                      <w:p w14:paraId="418F5624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111" w:type="dxa"/>
                        <w:gridSpan w:val="2"/>
                      </w:tcPr>
                      <w:p w14:paraId="32E875E0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</w:tr>
                  <w:tr w:rsidR="00BA6371" w:rsidRPr="00FB711B" w14:paraId="688028E3" w14:textId="77777777" w:rsidTr="00675671">
                    <w:trPr>
                      <w:gridAfter w:val="2"/>
                      <w:wAfter w:w="857" w:type="dxa"/>
                      <w:trHeight w:val="347"/>
                    </w:trPr>
                    <w:tc>
                      <w:tcPr>
                        <w:tcW w:w="2877" w:type="dxa"/>
                        <w:gridSpan w:val="7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873"/>
                        </w:tblGrid>
                        <w:tr w:rsidR="00BA6371" w:rsidRPr="00FB711B" w14:paraId="39FAD121" w14:textId="77777777" w:rsidTr="00675671">
                          <w:trPr>
                            <w:trHeight w:val="268"/>
                          </w:trPr>
                          <w:tc>
                            <w:tcPr>
                              <w:tcW w:w="287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F123EAA" w14:textId="77777777" w:rsidR="00BA6371" w:rsidRPr="00FB711B" w:rsidRDefault="00BA6371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kern w:val="0"/>
                                  <w:sz w:val="24"/>
                                  <w:szCs w:val="20"/>
                                  <w:lang w:val="lt-LT" w:eastAsia="lt-LT"/>
                                  <w14:ligatures w14:val="none"/>
                                </w:rPr>
                                <w:t>PANAUDOS DAVĖJAS</w:t>
                              </w:r>
                            </w:p>
                          </w:tc>
                        </w:tr>
                      </w:tbl>
                      <w:p w14:paraId="6635C2DE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61" w:type="dxa"/>
                      </w:tcPr>
                      <w:p w14:paraId="37819D5C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293" w:type="dxa"/>
                        <w:gridSpan w:val="2"/>
                      </w:tcPr>
                      <w:p w14:paraId="027E9CAE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04" w:type="dxa"/>
                        <w:gridSpan w:val="3"/>
                      </w:tcPr>
                      <w:p w14:paraId="4E4D72E9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19" w:type="dxa"/>
                        <w:gridSpan w:val="3"/>
                      </w:tcPr>
                      <w:p w14:paraId="0C3E3B3A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2859" w:type="dxa"/>
                        <w:gridSpan w:val="15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858"/>
                        </w:tblGrid>
                        <w:tr w:rsidR="00BA6371" w:rsidRPr="00FB711B" w14:paraId="33B161F2" w14:textId="77777777" w:rsidTr="00675671">
                          <w:trPr>
                            <w:trHeight w:val="268"/>
                          </w:trPr>
                          <w:tc>
                            <w:tcPr>
                              <w:tcW w:w="28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A72DDBC" w14:textId="77777777" w:rsidR="00BA6371" w:rsidRPr="00FB711B" w:rsidRDefault="00BA6371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kern w:val="0"/>
                                  <w:sz w:val="24"/>
                                  <w:szCs w:val="20"/>
                                  <w:lang w:val="lt-LT" w:eastAsia="lt-LT"/>
                                  <w14:ligatures w14:val="none"/>
                                </w:rPr>
                                <w:t>PANAUDOS GAVĖJAS</w:t>
                              </w:r>
                            </w:p>
                          </w:tc>
                        </w:tr>
                      </w:tbl>
                      <w:p w14:paraId="370742ED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345" w:type="dxa"/>
                        <w:gridSpan w:val="2"/>
                      </w:tcPr>
                      <w:p w14:paraId="2C9F58EA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111" w:type="dxa"/>
                        <w:gridSpan w:val="2"/>
                      </w:tcPr>
                      <w:p w14:paraId="7822C22D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</w:tr>
                  <w:tr w:rsidR="00BA6371" w:rsidRPr="00FB711B" w14:paraId="3917FB20" w14:textId="77777777" w:rsidTr="00675671">
                    <w:trPr>
                      <w:gridAfter w:val="2"/>
                      <w:wAfter w:w="862" w:type="dxa"/>
                      <w:trHeight w:val="19"/>
                    </w:trPr>
                    <w:tc>
                      <w:tcPr>
                        <w:tcW w:w="28" w:type="dxa"/>
                      </w:tcPr>
                      <w:p w14:paraId="17AD8614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794" w:type="dxa"/>
                      </w:tcPr>
                      <w:p w14:paraId="76FD592C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249" w:type="dxa"/>
                      </w:tcPr>
                      <w:p w14:paraId="7052D7C1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9" w:type="dxa"/>
                      </w:tcPr>
                      <w:p w14:paraId="352C012C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33" w:type="dxa"/>
                      </w:tcPr>
                      <w:p w14:paraId="7435CAC6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645" w:type="dxa"/>
                      </w:tcPr>
                      <w:p w14:paraId="4EB10D4F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706" w:type="dxa"/>
                      </w:tcPr>
                      <w:p w14:paraId="79586171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61" w:type="dxa"/>
                      </w:tcPr>
                      <w:p w14:paraId="4E9F32C5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293" w:type="dxa"/>
                        <w:gridSpan w:val="2"/>
                      </w:tcPr>
                      <w:p w14:paraId="4C6BA02F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04" w:type="dxa"/>
                        <w:gridSpan w:val="3"/>
                      </w:tcPr>
                      <w:p w14:paraId="57ED0523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19" w:type="dxa"/>
                        <w:gridSpan w:val="3"/>
                      </w:tcPr>
                      <w:p w14:paraId="3AEAF64B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29" w:type="dxa"/>
                        <w:gridSpan w:val="2"/>
                      </w:tcPr>
                      <w:p w14:paraId="62F76845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329" w:type="dxa"/>
                        <w:gridSpan w:val="3"/>
                      </w:tcPr>
                      <w:p w14:paraId="486814C7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308" w:type="dxa"/>
                        <w:gridSpan w:val="2"/>
                      </w:tcPr>
                      <w:p w14:paraId="5BF1FDD8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4" w:type="dxa"/>
                        <w:gridSpan w:val="2"/>
                      </w:tcPr>
                      <w:p w14:paraId="6DA4225B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911" w:type="dxa"/>
                        <w:gridSpan w:val="2"/>
                      </w:tcPr>
                      <w:p w14:paraId="4CC6E38F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700" w:type="dxa"/>
                        <w:gridSpan w:val="2"/>
                      </w:tcPr>
                      <w:p w14:paraId="0514D160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536" w:type="dxa"/>
                        <w:gridSpan w:val="2"/>
                      </w:tcPr>
                      <w:p w14:paraId="0AB0FCFC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345" w:type="dxa"/>
                        <w:gridSpan w:val="2"/>
                      </w:tcPr>
                      <w:p w14:paraId="42E6105C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111" w:type="dxa"/>
                        <w:gridSpan w:val="2"/>
                      </w:tcPr>
                      <w:p w14:paraId="0F0E77D6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</w:tr>
                  <w:tr w:rsidR="00BA6371" w:rsidRPr="00FB711B" w14:paraId="1FF58807" w14:textId="77777777" w:rsidTr="00675671">
                    <w:trPr>
                      <w:trHeight w:val="1618"/>
                    </w:trPr>
                    <w:tc>
                      <w:tcPr>
                        <w:tcW w:w="4420" w:type="dxa"/>
                        <w:gridSpan w:val="12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415"/>
                        </w:tblGrid>
                        <w:tr w:rsidR="00BA6371" w:rsidRPr="00FB711B" w14:paraId="4AED8336" w14:textId="77777777" w:rsidTr="00675671">
                          <w:trPr>
                            <w:trHeight w:val="1539"/>
                          </w:trPr>
                          <w:tc>
                            <w:tcPr>
                              <w:tcW w:w="44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809BECF" w14:textId="6ACE8E5C" w:rsidR="00BA6371" w:rsidRPr="00FB711B" w:rsidRDefault="17354757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 xml:space="preserve">Techninės pagalbos </w:t>
                              </w:r>
                              <w:r w:rsidR="068B2C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>priemonių</w:t>
                              </w:r>
                              <w:r w:rsidR="068B2C4B"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 xml:space="preserve"> </w:t>
                              </w: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>centras </w:t>
                              </w:r>
                            </w:p>
                            <w:p w14:paraId="21B3AEE8" w14:textId="4AEB5063" w:rsidR="00BA6371" w:rsidRPr="00FB711B" w:rsidRDefault="58D12BF3" w:rsidP="18A41C1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>K</w:t>
                              </w:r>
                              <w:r w:rsidR="17354757"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>odas 190789945</w:t>
                              </w:r>
                            </w:p>
                            <w:p w14:paraId="64D3507F" w14:textId="01C932E3" w:rsidR="00BA6371" w:rsidDel="000517F3" w:rsidRDefault="17354757" w:rsidP="18A41C1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 xml:space="preserve">Adresas </w:t>
                              </w:r>
                            </w:p>
                            <w:p w14:paraId="7BA38335" w14:textId="41FC46F7" w:rsidR="00BA6371" w:rsidRPr="00FB711B" w:rsidRDefault="6249B511" w:rsidP="18A41C1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 xml:space="preserve">Telefono numeris </w:t>
                              </w:r>
                            </w:p>
                          </w:tc>
                        </w:tr>
                      </w:tbl>
                      <w:p w14:paraId="14CF8B4E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04" w:type="dxa"/>
                        <w:gridSpan w:val="3"/>
                      </w:tcPr>
                      <w:p w14:paraId="791FFD42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19" w:type="dxa"/>
                        <w:gridSpan w:val="5"/>
                      </w:tcPr>
                      <w:p w14:paraId="5B43C995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5083" w:type="dxa"/>
                        <w:gridSpan w:val="17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516"/>
                        </w:tblGrid>
                        <w:tr w:rsidR="00BA6371" w:rsidRPr="00FB711B" w14:paraId="3C86FC73" w14:textId="77777777" w:rsidTr="00675671">
                          <w:trPr>
                            <w:trHeight w:val="1539"/>
                          </w:trPr>
                          <w:tc>
                            <w:tcPr>
                              <w:tcW w:w="451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29935AA" w14:textId="77777777" w:rsidR="00BA6371" w:rsidRPr="00FB711B" w:rsidRDefault="00BA6371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0"/>
                                  <w:lang w:val="lt-LT" w:eastAsia="lt-LT"/>
                                  <w14:ligatures w14:val="none"/>
                                </w:rPr>
                                <w:t xml:space="preserve">Įmonės pavadinimas </w:t>
                              </w:r>
                            </w:p>
                            <w:p w14:paraId="5AACA11C" w14:textId="2C51EE47" w:rsidR="00BA6371" w:rsidRPr="00FB711B" w:rsidRDefault="58D12BF3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>K</w:t>
                              </w:r>
                              <w:r w:rsidR="17354757"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 xml:space="preserve">odas </w:t>
                              </w:r>
                            </w:p>
                            <w:p w14:paraId="2BAD8DA8" w14:textId="78657FE8" w:rsidR="00BA6371" w:rsidRPr="00FB711B" w:rsidRDefault="17354757" w:rsidP="18A41C1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 xml:space="preserve">Adresas </w:t>
                              </w:r>
                            </w:p>
                            <w:p w14:paraId="3C2041BE" w14:textId="414805C0" w:rsidR="00BA6371" w:rsidRPr="00FB711B" w:rsidRDefault="17354757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>Tel</w:t>
                              </w:r>
                              <w:r w:rsidR="73F3732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>efono numeris</w:t>
                              </w: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24"/>
                                  <w:szCs w:val="24"/>
                                  <w:lang w:val="lt-LT" w:eastAsia="lt-LT"/>
                                  <w14:ligatures w14:val="none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14:paraId="218FAD3C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</w:tr>
                  <w:tr w:rsidR="00BA6371" w:rsidRPr="00FB711B" w14:paraId="684A5407" w14:textId="77777777" w:rsidTr="00675671">
                    <w:trPr>
                      <w:gridAfter w:val="2"/>
                      <w:wAfter w:w="854" w:type="dxa"/>
                      <w:trHeight w:val="343"/>
                    </w:trPr>
                    <w:tc>
                      <w:tcPr>
                        <w:tcW w:w="4332" w:type="dxa"/>
                        <w:gridSpan w:val="10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327"/>
                        </w:tblGrid>
                        <w:tr w:rsidR="00BA6371" w:rsidRPr="00FB711B" w14:paraId="4135CA78" w14:textId="77777777" w:rsidTr="00675671">
                          <w:trPr>
                            <w:trHeight w:val="264"/>
                          </w:trPr>
                          <w:tc>
                            <w:tcPr>
                              <w:tcW w:w="43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65D37E4" w14:textId="77777777" w:rsidR="00BA6371" w:rsidRPr="00FB711B" w:rsidRDefault="00BA6371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kern w:val="0"/>
                                  <w:sz w:val="24"/>
                                  <w:szCs w:val="20"/>
                                  <w:lang w:val="lt-LT" w:eastAsia="lt-LT"/>
                                  <w14:ligatures w14:val="none"/>
                                </w:rPr>
                                <w:t xml:space="preserve">A.V. </w:t>
                              </w:r>
                            </w:p>
                          </w:tc>
                        </w:tr>
                      </w:tbl>
                      <w:p w14:paraId="47A5309D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04" w:type="dxa"/>
                        <w:gridSpan w:val="3"/>
                      </w:tcPr>
                      <w:p w14:paraId="2746DAC4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19" w:type="dxa"/>
                        <w:gridSpan w:val="3"/>
                      </w:tcPr>
                      <w:p w14:paraId="644361F9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317" w:type="dxa"/>
                        <w:gridSpan w:val="19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315"/>
                        </w:tblGrid>
                        <w:tr w:rsidR="00BA6371" w:rsidRPr="00FB711B" w14:paraId="49B7AABD" w14:textId="77777777" w:rsidTr="00675671">
                          <w:trPr>
                            <w:trHeight w:val="264"/>
                          </w:trPr>
                          <w:tc>
                            <w:tcPr>
                              <w:tcW w:w="43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128652" w14:textId="77777777" w:rsidR="00BA6371" w:rsidRPr="00FB711B" w:rsidRDefault="00BA6371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kern w:val="0"/>
                                  <w:sz w:val="24"/>
                                  <w:szCs w:val="20"/>
                                  <w:lang w:val="lt-LT" w:eastAsia="lt-LT"/>
                                  <w14:ligatures w14:val="none"/>
                                </w:rPr>
                                <w:t xml:space="preserve">A.V. </w:t>
                              </w:r>
                            </w:p>
                          </w:tc>
                        </w:tr>
                      </w:tbl>
                      <w:p w14:paraId="261E0248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</w:tr>
                  <w:tr w:rsidR="00BA6371" w:rsidRPr="00FB711B" w14:paraId="39A7A9DD" w14:textId="77777777" w:rsidTr="00675671">
                    <w:trPr>
                      <w:gridAfter w:val="2"/>
                      <w:wAfter w:w="854" w:type="dxa"/>
                      <w:trHeight w:val="347"/>
                    </w:trPr>
                    <w:tc>
                      <w:tcPr>
                        <w:tcW w:w="4332" w:type="dxa"/>
                        <w:gridSpan w:val="10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327"/>
                        </w:tblGrid>
                        <w:tr w:rsidR="00BA6371" w:rsidRPr="00FB711B" w14:paraId="714999A1" w14:textId="77777777" w:rsidTr="00675671">
                          <w:trPr>
                            <w:trHeight w:val="268"/>
                          </w:trPr>
                          <w:tc>
                            <w:tcPr>
                              <w:tcW w:w="43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6868283" w14:textId="77777777" w:rsidR="00BA6371" w:rsidRPr="00FB711B" w:rsidRDefault="00BA6371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2F979E9D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04" w:type="dxa"/>
                        <w:gridSpan w:val="3"/>
                      </w:tcPr>
                      <w:p w14:paraId="66ACC0E1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19" w:type="dxa"/>
                        <w:gridSpan w:val="3"/>
                      </w:tcPr>
                      <w:p w14:paraId="0C705B65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317" w:type="dxa"/>
                        <w:gridSpan w:val="19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315"/>
                        </w:tblGrid>
                        <w:tr w:rsidR="00BA6371" w:rsidRPr="00FB711B" w14:paraId="35B30DC1" w14:textId="77777777" w:rsidTr="00675671">
                          <w:trPr>
                            <w:trHeight w:val="268"/>
                          </w:trPr>
                          <w:tc>
                            <w:tcPr>
                              <w:tcW w:w="43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D6EFB7F" w14:textId="77777777" w:rsidR="00BA6371" w:rsidRPr="00FB711B" w:rsidRDefault="00BA6371" w:rsidP="00BA63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31237E0E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</w:tr>
                  <w:tr w:rsidR="00BA6371" w:rsidRPr="00FB711B" w14:paraId="381C57A6" w14:textId="77777777" w:rsidTr="00675671">
                    <w:trPr>
                      <w:gridAfter w:val="2"/>
                      <w:wAfter w:w="855" w:type="dxa"/>
                      <w:trHeight w:val="241"/>
                    </w:trPr>
                    <w:tc>
                      <w:tcPr>
                        <w:tcW w:w="28" w:type="dxa"/>
                      </w:tcPr>
                      <w:p w14:paraId="702C67C3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304" w:type="dxa"/>
                        <w:gridSpan w:val="9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299"/>
                        </w:tblGrid>
                        <w:tr w:rsidR="00BA6371" w:rsidRPr="00FB711B" w14:paraId="6F590778" w14:textId="77777777" w:rsidTr="00675671">
                          <w:trPr>
                            <w:trHeight w:val="162"/>
                          </w:trPr>
                          <w:tc>
                            <w:tcPr>
                              <w:tcW w:w="43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29593EE" w14:textId="77777777" w:rsidR="00BA6371" w:rsidRPr="00FB711B" w:rsidRDefault="00BA6371" w:rsidP="00BA63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16"/>
                                  <w:szCs w:val="20"/>
                                  <w:lang w:val="lt-LT" w:eastAsia="lt-LT"/>
                                  <w14:ligatures w14:val="none"/>
                                </w:rPr>
                                <w:t>(Panaudos davėjo atstovo vardas ir pavardė, parašas)</w:t>
                              </w:r>
                            </w:p>
                          </w:tc>
                        </w:tr>
                      </w:tbl>
                      <w:p w14:paraId="45808A18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04" w:type="dxa"/>
                        <w:gridSpan w:val="3"/>
                      </w:tcPr>
                      <w:p w14:paraId="6F3E8C2A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19" w:type="dxa"/>
                        <w:gridSpan w:val="3"/>
                      </w:tcPr>
                      <w:p w14:paraId="4D94121B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29" w:type="dxa"/>
                        <w:gridSpan w:val="2"/>
                      </w:tcPr>
                      <w:p w14:paraId="4487708C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4287" w:type="dxa"/>
                        <w:gridSpan w:val="17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286"/>
                        </w:tblGrid>
                        <w:tr w:rsidR="00BA6371" w:rsidRPr="00FB711B" w14:paraId="57BFBAE6" w14:textId="77777777" w:rsidTr="00675671">
                          <w:trPr>
                            <w:trHeight w:val="162"/>
                          </w:trPr>
                          <w:tc>
                            <w:tcPr>
                              <w:tcW w:w="428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AF5836D" w14:textId="77777777" w:rsidR="00BA6371" w:rsidRPr="00FB711B" w:rsidRDefault="00BA6371" w:rsidP="00BA63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  <w:lang w:val="lt-LT" w:eastAsia="lt-LT"/>
                                  <w14:ligatures w14:val="none"/>
                                </w:rPr>
                              </w:pPr>
                              <w:r w:rsidRPr="00FB711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kern w:val="0"/>
                                  <w:sz w:val="16"/>
                                  <w:szCs w:val="20"/>
                                  <w:lang w:val="lt-LT" w:eastAsia="lt-LT"/>
                                  <w14:ligatures w14:val="none"/>
                                </w:rPr>
                                <w:t>(Panaudos gavėjo atstovo vardas ir pavardė, parašas)</w:t>
                              </w:r>
                            </w:p>
                          </w:tc>
                        </w:tr>
                      </w:tbl>
                      <w:p w14:paraId="7171DC46" w14:textId="77777777" w:rsidR="00BA6371" w:rsidRPr="00FB711B" w:rsidRDefault="00BA6371" w:rsidP="00BA63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val="lt-LT" w:eastAsia="lt-LT"/>
                            <w14:ligatures w14:val="none"/>
                          </w:rPr>
                        </w:pPr>
                      </w:p>
                    </w:tc>
                  </w:tr>
                </w:tbl>
                <w:p w14:paraId="573FEB39" w14:textId="08887806" w:rsidR="004F6A4A" w:rsidRPr="0081006B" w:rsidRDefault="004F6A4A" w:rsidP="0081006B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lt-LT"/>
                    </w:rPr>
                  </w:pPr>
                </w:p>
              </w:tc>
            </w:tr>
          </w:tbl>
          <w:p w14:paraId="26C3B425" w14:textId="77777777" w:rsidR="00FB711B" w:rsidRPr="00FB711B" w:rsidRDefault="00FB711B" w:rsidP="009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</w:tbl>
    <w:p w14:paraId="2D88C37C" w14:textId="5DE38F38" w:rsidR="008E34F5" w:rsidRPr="008E34F5" w:rsidRDefault="008E34F5" w:rsidP="00841E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sectPr w:rsidR="008E34F5" w:rsidRPr="008E34F5" w:rsidSect="00841EFB">
      <w:pgSz w:w="12240" w:h="15840"/>
      <w:pgMar w:top="709" w:right="61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E3473B"/>
    <w:multiLevelType w:val="hybridMultilevel"/>
    <w:tmpl w:val="AFBEA79A"/>
    <w:lvl w:ilvl="0" w:tplc="69206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3008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1BA"/>
    <w:rsid w:val="0000059E"/>
    <w:rsid w:val="000117B8"/>
    <w:rsid w:val="00021F42"/>
    <w:rsid w:val="00024233"/>
    <w:rsid w:val="00031D99"/>
    <w:rsid w:val="00034079"/>
    <w:rsid w:val="000517F3"/>
    <w:rsid w:val="0006208C"/>
    <w:rsid w:val="00073B82"/>
    <w:rsid w:val="00081FE8"/>
    <w:rsid w:val="000861F6"/>
    <w:rsid w:val="0009607C"/>
    <w:rsid w:val="000971B8"/>
    <w:rsid w:val="000A4DE4"/>
    <w:rsid w:val="000C5154"/>
    <w:rsid w:val="000C69F8"/>
    <w:rsid w:val="000D12DC"/>
    <w:rsid w:val="000F486F"/>
    <w:rsid w:val="00151732"/>
    <w:rsid w:val="001546B0"/>
    <w:rsid w:val="001573C7"/>
    <w:rsid w:val="0016133A"/>
    <w:rsid w:val="00162FD2"/>
    <w:rsid w:val="001646E0"/>
    <w:rsid w:val="00180D95"/>
    <w:rsid w:val="0018202C"/>
    <w:rsid w:val="0019150B"/>
    <w:rsid w:val="00194789"/>
    <w:rsid w:val="001C1740"/>
    <w:rsid w:val="001C380F"/>
    <w:rsid w:val="001D1FA5"/>
    <w:rsid w:val="001D3178"/>
    <w:rsid w:val="001D3E78"/>
    <w:rsid w:val="001E39C4"/>
    <w:rsid w:val="0020130F"/>
    <w:rsid w:val="00241190"/>
    <w:rsid w:val="00275506"/>
    <w:rsid w:val="002818BB"/>
    <w:rsid w:val="002B05DB"/>
    <w:rsid w:val="002B6512"/>
    <w:rsid w:val="002C6DA1"/>
    <w:rsid w:val="002D3D43"/>
    <w:rsid w:val="002F3A6E"/>
    <w:rsid w:val="00303E99"/>
    <w:rsid w:val="003114F2"/>
    <w:rsid w:val="0031166F"/>
    <w:rsid w:val="0032697F"/>
    <w:rsid w:val="0033162A"/>
    <w:rsid w:val="00336310"/>
    <w:rsid w:val="003447DB"/>
    <w:rsid w:val="00346C90"/>
    <w:rsid w:val="00347A81"/>
    <w:rsid w:val="00371FB7"/>
    <w:rsid w:val="00381215"/>
    <w:rsid w:val="00383976"/>
    <w:rsid w:val="0039763D"/>
    <w:rsid w:val="003A658E"/>
    <w:rsid w:val="003A6866"/>
    <w:rsid w:val="003A77DE"/>
    <w:rsid w:val="003A7AD2"/>
    <w:rsid w:val="003E604F"/>
    <w:rsid w:val="003F609B"/>
    <w:rsid w:val="003F6F07"/>
    <w:rsid w:val="00407D52"/>
    <w:rsid w:val="00407F0C"/>
    <w:rsid w:val="00427C41"/>
    <w:rsid w:val="00431546"/>
    <w:rsid w:val="0043258D"/>
    <w:rsid w:val="00464E63"/>
    <w:rsid w:val="00466FAA"/>
    <w:rsid w:val="00471FE5"/>
    <w:rsid w:val="00472C4E"/>
    <w:rsid w:val="00476468"/>
    <w:rsid w:val="00481BEC"/>
    <w:rsid w:val="00487044"/>
    <w:rsid w:val="004A2F35"/>
    <w:rsid w:val="004B3E9D"/>
    <w:rsid w:val="004E362C"/>
    <w:rsid w:val="004E3AAF"/>
    <w:rsid w:val="004F6A4A"/>
    <w:rsid w:val="00514F84"/>
    <w:rsid w:val="0051683D"/>
    <w:rsid w:val="00523359"/>
    <w:rsid w:val="00526077"/>
    <w:rsid w:val="00546D14"/>
    <w:rsid w:val="00557F16"/>
    <w:rsid w:val="00575A8F"/>
    <w:rsid w:val="005A3613"/>
    <w:rsid w:val="005B07F4"/>
    <w:rsid w:val="005B2F99"/>
    <w:rsid w:val="005D1BCD"/>
    <w:rsid w:val="005E6E43"/>
    <w:rsid w:val="005F36B0"/>
    <w:rsid w:val="00647145"/>
    <w:rsid w:val="00657BFE"/>
    <w:rsid w:val="00673A10"/>
    <w:rsid w:val="00675671"/>
    <w:rsid w:val="00675B70"/>
    <w:rsid w:val="0067695F"/>
    <w:rsid w:val="00692546"/>
    <w:rsid w:val="006936A1"/>
    <w:rsid w:val="00694464"/>
    <w:rsid w:val="006949F7"/>
    <w:rsid w:val="006D513F"/>
    <w:rsid w:val="006F7DE2"/>
    <w:rsid w:val="0070113C"/>
    <w:rsid w:val="00715FFD"/>
    <w:rsid w:val="007215AC"/>
    <w:rsid w:val="00725B53"/>
    <w:rsid w:val="007265F5"/>
    <w:rsid w:val="00733EC2"/>
    <w:rsid w:val="00737E21"/>
    <w:rsid w:val="00740CFE"/>
    <w:rsid w:val="00751EF6"/>
    <w:rsid w:val="00757B96"/>
    <w:rsid w:val="0076184E"/>
    <w:rsid w:val="00765C1B"/>
    <w:rsid w:val="007717D7"/>
    <w:rsid w:val="00774B86"/>
    <w:rsid w:val="007A0FEA"/>
    <w:rsid w:val="007A3A40"/>
    <w:rsid w:val="007B63AE"/>
    <w:rsid w:val="007C4532"/>
    <w:rsid w:val="00802D8C"/>
    <w:rsid w:val="0081006B"/>
    <w:rsid w:val="00820F5B"/>
    <w:rsid w:val="00821178"/>
    <w:rsid w:val="00831D92"/>
    <w:rsid w:val="00832B60"/>
    <w:rsid w:val="008365F2"/>
    <w:rsid w:val="00841EFB"/>
    <w:rsid w:val="00842FAA"/>
    <w:rsid w:val="00890F72"/>
    <w:rsid w:val="008A2FD1"/>
    <w:rsid w:val="008A5C60"/>
    <w:rsid w:val="008B537F"/>
    <w:rsid w:val="008C5201"/>
    <w:rsid w:val="008C536F"/>
    <w:rsid w:val="008D16D9"/>
    <w:rsid w:val="008E0F79"/>
    <w:rsid w:val="008E34F5"/>
    <w:rsid w:val="008E521D"/>
    <w:rsid w:val="008E78B9"/>
    <w:rsid w:val="00912769"/>
    <w:rsid w:val="00917EAD"/>
    <w:rsid w:val="0093122E"/>
    <w:rsid w:val="00944677"/>
    <w:rsid w:val="00946527"/>
    <w:rsid w:val="009800CB"/>
    <w:rsid w:val="00986804"/>
    <w:rsid w:val="00995602"/>
    <w:rsid w:val="0099663C"/>
    <w:rsid w:val="009A165F"/>
    <w:rsid w:val="009B0BAD"/>
    <w:rsid w:val="009F0732"/>
    <w:rsid w:val="009F35DD"/>
    <w:rsid w:val="00A01C5F"/>
    <w:rsid w:val="00A033B7"/>
    <w:rsid w:val="00A04947"/>
    <w:rsid w:val="00A230F6"/>
    <w:rsid w:val="00A249C4"/>
    <w:rsid w:val="00A32318"/>
    <w:rsid w:val="00A614B7"/>
    <w:rsid w:val="00A836C8"/>
    <w:rsid w:val="00A87F21"/>
    <w:rsid w:val="00A91A5F"/>
    <w:rsid w:val="00A95AE5"/>
    <w:rsid w:val="00AD1114"/>
    <w:rsid w:val="00AE1939"/>
    <w:rsid w:val="00B02387"/>
    <w:rsid w:val="00B1256E"/>
    <w:rsid w:val="00B1311B"/>
    <w:rsid w:val="00B207FF"/>
    <w:rsid w:val="00B24B9D"/>
    <w:rsid w:val="00B2670E"/>
    <w:rsid w:val="00B33272"/>
    <w:rsid w:val="00B35AD4"/>
    <w:rsid w:val="00B74A82"/>
    <w:rsid w:val="00B853C4"/>
    <w:rsid w:val="00B95654"/>
    <w:rsid w:val="00BA6371"/>
    <w:rsid w:val="00BB041D"/>
    <w:rsid w:val="00BB2A9B"/>
    <w:rsid w:val="00BD04EA"/>
    <w:rsid w:val="00BD2506"/>
    <w:rsid w:val="00BE6DB0"/>
    <w:rsid w:val="00C142C1"/>
    <w:rsid w:val="00C15FE8"/>
    <w:rsid w:val="00C244BB"/>
    <w:rsid w:val="00C415A7"/>
    <w:rsid w:val="00C77F3B"/>
    <w:rsid w:val="00C8716B"/>
    <w:rsid w:val="00C940C8"/>
    <w:rsid w:val="00C958FF"/>
    <w:rsid w:val="00CA41BA"/>
    <w:rsid w:val="00CA4AF1"/>
    <w:rsid w:val="00CF7EF1"/>
    <w:rsid w:val="00D0638E"/>
    <w:rsid w:val="00D13E19"/>
    <w:rsid w:val="00D34D5D"/>
    <w:rsid w:val="00D34EDE"/>
    <w:rsid w:val="00D42386"/>
    <w:rsid w:val="00D671F6"/>
    <w:rsid w:val="00D70015"/>
    <w:rsid w:val="00D75E60"/>
    <w:rsid w:val="00D92E73"/>
    <w:rsid w:val="00DA226C"/>
    <w:rsid w:val="00DB42C5"/>
    <w:rsid w:val="00DF01C4"/>
    <w:rsid w:val="00E1687F"/>
    <w:rsid w:val="00E52900"/>
    <w:rsid w:val="00E53FBA"/>
    <w:rsid w:val="00E55158"/>
    <w:rsid w:val="00E5724D"/>
    <w:rsid w:val="00E64722"/>
    <w:rsid w:val="00E6665B"/>
    <w:rsid w:val="00E70407"/>
    <w:rsid w:val="00E7132E"/>
    <w:rsid w:val="00E77D2F"/>
    <w:rsid w:val="00E8190D"/>
    <w:rsid w:val="00E83121"/>
    <w:rsid w:val="00E910D7"/>
    <w:rsid w:val="00E97257"/>
    <w:rsid w:val="00EA69C2"/>
    <w:rsid w:val="00EC55E1"/>
    <w:rsid w:val="00EE418D"/>
    <w:rsid w:val="00F5240B"/>
    <w:rsid w:val="00F703EE"/>
    <w:rsid w:val="00F76E37"/>
    <w:rsid w:val="00F85117"/>
    <w:rsid w:val="00F8797E"/>
    <w:rsid w:val="00F96115"/>
    <w:rsid w:val="00FA4535"/>
    <w:rsid w:val="00FA6DF1"/>
    <w:rsid w:val="00FB1615"/>
    <w:rsid w:val="00FB711B"/>
    <w:rsid w:val="00FC05A2"/>
    <w:rsid w:val="00FD0380"/>
    <w:rsid w:val="00FE2184"/>
    <w:rsid w:val="00FE37C3"/>
    <w:rsid w:val="00FF2FE0"/>
    <w:rsid w:val="00FF66DB"/>
    <w:rsid w:val="068B2C4B"/>
    <w:rsid w:val="071BFC3B"/>
    <w:rsid w:val="148D4AD4"/>
    <w:rsid w:val="17354757"/>
    <w:rsid w:val="18A41C12"/>
    <w:rsid w:val="246F731C"/>
    <w:rsid w:val="2696413F"/>
    <w:rsid w:val="2A7A3D74"/>
    <w:rsid w:val="2D0561A6"/>
    <w:rsid w:val="300ECA92"/>
    <w:rsid w:val="3587880D"/>
    <w:rsid w:val="3AB9C864"/>
    <w:rsid w:val="43B6B82B"/>
    <w:rsid w:val="47324BE8"/>
    <w:rsid w:val="4CE906EC"/>
    <w:rsid w:val="4DEEB48B"/>
    <w:rsid w:val="58D12BF3"/>
    <w:rsid w:val="599B9171"/>
    <w:rsid w:val="5A7AD41B"/>
    <w:rsid w:val="5B48B2FD"/>
    <w:rsid w:val="5D095DB7"/>
    <w:rsid w:val="6249B511"/>
    <w:rsid w:val="63805DBD"/>
    <w:rsid w:val="66895AA9"/>
    <w:rsid w:val="6D766BEF"/>
    <w:rsid w:val="73F3732B"/>
    <w:rsid w:val="7637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DD92"/>
  <w15:chartTrackingRefBased/>
  <w15:docId w15:val="{B17D02D3-5392-45F6-B04F-16F626C9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A4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A4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A41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A4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A41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A41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A41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A41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A41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A41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A41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A41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A41B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A41B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A41B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A41B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A41B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A41B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A4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A4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A41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A4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A41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A41B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A41B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A41B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A41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A41B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A41BA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E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1646E0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836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836C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836C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836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836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24ce24-c100-443b-ab36-e2dc46a3a35f" xsi:nil="true"/>
    <lcf76f155ced4ddcb4097134ff3c332f xmlns="d4736b77-1be3-4d7c-af0d-d2bf0f7dd5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D9430B-D4FF-495F-9A67-BB51F0587A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EF908E-3A91-44A8-B272-45AC36E7A2E5}"/>
</file>

<file path=customXml/itemProps3.xml><?xml version="1.0" encoding="utf-8"?>
<ds:datastoreItem xmlns:ds="http://schemas.openxmlformats.org/officeDocument/2006/customXml" ds:itemID="{E097E9C9-3624-49D8-A0AB-67151D16A4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8EDC33-9AAE-4560-B316-79301B03333D}">
  <ds:schemaRefs>
    <ds:schemaRef ds:uri="http://schemas.microsoft.com/office/2006/metadata/properties"/>
    <ds:schemaRef ds:uri="http://schemas.microsoft.com/office/infopath/2007/PartnerControls"/>
    <ds:schemaRef ds:uri="a30f7104-add7-4525-9741-162712c67799"/>
    <ds:schemaRef ds:uri="74f0ebc6-940d-41f1-9268-2ee4025ff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2024-05-07T08:28:00Z</dcterms:created>
  <dc:creator>Vilija Juškienė</dc:creator>
  <cp:lastModifiedBy>Vilija Juškienė</cp:lastModifiedBy>
  <dcterms:modified xsi:type="dcterms:W3CDTF">2024-11-21T14:22:00Z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  <property fmtid="{D5CDD505-2E9C-101B-9397-08002B2CF9AE}" pid="3" name="MediaServiceImageTags">
    <vt:lpwstr/>
  </property>
</Properties>
</file>